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D6" w:rsidRPr="00E868EE" w:rsidRDefault="004E12D6" w:rsidP="004E12D6">
      <w:pPr>
        <w:jc w:val="center"/>
        <w:rPr>
          <w:b/>
          <w:sz w:val="28"/>
          <w:szCs w:val="28"/>
        </w:rPr>
      </w:pPr>
      <w:proofErr w:type="spellStart"/>
      <w:r w:rsidRPr="00E868EE">
        <w:rPr>
          <w:b/>
          <w:sz w:val="28"/>
          <w:szCs w:val="28"/>
        </w:rPr>
        <w:t>Мазаева</w:t>
      </w:r>
      <w:proofErr w:type="spellEnd"/>
      <w:r w:rsidRPr="00E868EE">
        <w:rPr>
          <w:b/>
          <w:sz w:val="28"/>
          <w:szCs w:val="28"/>
        </w:rPr>
        <w:t xml:space="preserve"> Людмила Николаевна – учитель физики </w:t>
      </w:r>
    </w:p>
    <w:p w:rsidR="004E12D6" w:rsidRPr="0048108F" w:rsidRDefault="004E12D6" w:rsidP="0048108F">
      <w:pPr>
        <w:jc w:val="center"/>
        <w:rPr>
          <w:b/>
          <w:sz w:val="28"/>
          <w:szCs w:val="28"/>
        </w:rPr>
      </w:pPr>
      <w:r w:rsidRPr="00E868EE">
        <w:rPr>
          <w:b/>
          <w:sz w:val="28"/>
          <w:szCs w:val="28"/>
        </w:rPr>
        <w:t>М</w:t>
      </w:r>
      <w:r w:rsidR="00EF047C">
        <w:rPr>
          <w:b/>
          <w:sz w:val="28"/>
          <w:szCs w:val="28"/>
        </w:rPr>
        <w:t>Б</w:t>
      </w:r>
      <w:r w:rsidRPr="00E868EE">
        <w:rPr>
          <w:b/>
          <w:sz w:val="28"/>
          <w:szCs w:val="28"/>
        </w:rPr>
        <w:t>ОУ «</w:t>
      </w:r>
      <w:proofErr w:type="spellStart"/>
      <w:proofErr w:type="gramStart"/>
      <w:r w:rsidRPr="00E868EE">
        <w:rPr>
          <w:b/>
          <w:sz w:val="28"/>
          <w:szCs w:val="28"/>
        </w:rPr>
        <w:t>Верх-Катунская</w:t>
      </w:r>
      <w:proofErr w:type="spellEnd"/>
      <w:proofErr w:type="gramEnd"/>
      <w:r w:rsidRPr="00E868EE">
        <w:rPr>
          <w:b/>
          <w:sz w:val="28"/>
          <w:szCs w:val="28"/>
        </w:rPr>
        <w:t xml:space="preserve"> СОШ».</w:t>
      </w:r>
    </w:p>
    <w:p w:rsidR="0048108F" w:rsidRDefault="0048108F" w:rsidP="00E70C3F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-424180</wp:posOffset>
            </wp:positionV>
            <wp:extent cx="2946400" cy="2209800"/>
            <wp:effectExtent l="19050" t="0" r="6350" b="0"/>
            <wp:wrapTight wrapText="bothSides">
              <wp:wrapPolygon edited="0">
                <wp:start x="-140" y="0"/>
                <wp:lineTo x="-140" y="21414"/>
                <wp:lineTo x="21647" y="21414"/>
                <wp:lineTo x="21647" y="0"/>
                <wp:lineTo x="-14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2D6" w:rsidRPr="0048108F">
        <w:t>Стаж</w:t>
      </w:r>
      <w:r w:rsidR="007739F6" w:rsidRPr="0048108F">
        <w:t xml:space="preserve"> педагогической деятельности -25</w:t>
      </w:r>
      <w:r w:rsidR="004E12D6" w:rsidRPr="0048108F">
        <w:t xml:space="preserve"> лет. Учитель</w:t>
      </w:r>
      <w:r w:rsidR="007739F6" w:rsidRPr="0048108F">
        <w:t xml:space="preserve"> физики и математики</w:t>
      </w:r>
      <w:r w:rsidR="004E12D6" w:rsidRPr="0048108F">
        <w:t xml:space="preserve"> высшей квалификационной категории.</w:t>
      </w:r>
      <w:r w:rsidR="0045091D" w:rsidRPr="0048108F">
        <w:t xml:space="preserve">    </w:t>
      </w:r>
      <w:r w:rsidR="007739F6" w:rsidRPr="0048108F">
        <w:t>Закончила</w:t>
      </w:r>
      <w:r w:rsidR="007739F6" w:rsidRPr="0048108F">
        <w:rPr>
          <w:b/>
        </w:rPr>
        <w:t xml:space="preserve"> </w:t>
      </w:r>
      <w:proofErr w:type="spellStart"/>
      <w:r w:rsidR="007739F6" w:rsidRPr="0048108F">
        <w:t>Барнаульский</w:t>
      </w:r>
      <w:proofErr w:type="spellEnd"/>
      <w:r w:rsidR="007739F6" w:rsidRPr="0048108F">
        <w:t xml:space="preserve"> Государственный педагогический институт,  1990.</w:t>
      </w:r>
      <w:r w:rsidR="00E70C3F" w:rsidRPr="0048108F">
        <w:t xml:space="preserve"> </w:t>
      </w:r>
      <w:r w:rsidR="00682D80" w:rsidRPr="0048108F">
        <w:t>Людмила Николаевна умеет показать на практике высокий уровень владения методиками, свободно ориентируется в современных педагогических концепциях обучения и воспитания и использует их как основу св</w:t>
      </w:r>
      <w:r w:rsidR="008E5006">
        <w:t>оей педагогической деятельности</w:t>
      </w:r>
      <w:r w:rsidR="00682D80" w:rsidRPr="0048108F">
        <w:t xml:space="preserve">. Учитель систематически работает над совершенствованием дидактической структуры урока: обеспечивает условия для мотивации и постановки целей и задач урока, что способствует более осмысленному усвоению знаний на уроке, настойчиво формирует у учащихся навыки рациональной организации учебного труда. Людмила Николаевна – сторонник </w:t>
      </w:r>
      <w:proofErr w:type="spellStart"/>
      <w:r w:rsidR="00682D80" w:rsidRPr="0048108F">
        <w:t>деятельностного</w:t>
      </w:r>
      <w:proofErr w:type="spellEnd"/>
      <w:r w:rsidR="00682D80" w:rsidRPr="0048108F">
        <w:t xml:space="preserve"> метода обучения: умело создает проблемную ситуацию и организует поиск и проверку гипотезы, применение и обобщение новых знаний, создает ситуацию успеха для ученика на уроке. </w:t>
      </w:r>
    </w:p>
    <w:p w:rsidR="0048108F" w:rsidRDefault="0048108F" w:rsidP="0048108F">
      <w:pPr>
        <w:ind w:firstLine="720"/>
        <w:jc w:val="both"/>
      </w:pPr>
      <w:r w:rsidRPr="0048108F">
        <w:t xml:space="preserve">Ученики  ежегодного становятся победителями и призерами   районных олимпиад по физике,  в 2013 и2016 году призерами Международной научно-практической конференции «Первые шаги в науку», районных конкурсов по предмету: «Своя игра» - 2015,2016 г, </w:t>
      </w:r>
      <w:r>
        <w:t xml:space="preserve">Малых </w:t>
      </w:r>
      <w:proofErr w:type="spellStart"/>
      <w:r>
        <w:t>Ползуновских</w:t>
      </w:r>
      <w:proofErr w:type="spellEnd"/>
      <w:r>
        <w:t xml:space="preserve"> чтений</w:t>
      </w:r>
      <w:proofErr w:type="gramStart"/>
      <w:r>
        <w:t xml:space="preserve"> .</w:t>
      </w:r>
      <w:proofErr w:type="gramEnd"/>
    </w:p>
    <w:p w:rsidR="0048108F" w:rsidRPr="0048108F" w:rsidRDefault="0048108F" w:rsidP="0048108F">
      <w:pPr>
        <w:ind w:firstLine="720"/>
        <w:jc w:val="both"/>
        <w:rPr>
          <w:b/>
        </w:rPr>
      </w:pPr>
      <w:r>
        <w:t xml:space="preserve">Людмила Николаевна </w:t>
      </w:r>
      <w:r w:rsidRPr="0048108F">
        <w:t xml:space="preserve">награждена Почетной грамотой Министерства Образования и Науки Российской Федерации в 2010 г. за победу в конкурсе лучших учителей РФ,   Почетной грамотой Управления Алтайского края по образованию и делам молодежи </w:t>
      </w:r>
      <w:proofErr w:type="gramStart"/>
      <w:r w:rsidRPr="0048108F">
        <w:t>за</w:t>
      </w:r>
      <w:proofErr w:type="gramEnd"/>
      <w:r w:rsidRPr="0048108F">
        <w:t xml:space="preserve"> добросовестный труд – 2008 г.;  Почетной грамотой Министерства Образования и Науки Российской Федерации в 2016 году за значительные успехи в организации учебного и воспитательного процессов. Повышая свое профессиональное мастерство, учитель является постоянным активным участником  и призером районного конкурса «Методическ</w:t>
      </w:r>
      <w:r>
        <w:t>ая система современного учителя</w:t>
      </w:r>
      <w:r w:rsidRPr="0048108F">
        <w:t>, в 2017 году Людмила Николаевна стала победителем окружной методической выставки «Переход на новые стандарты образования: опыт, результаты, проблемы»</w:t>
      </w:r>
    </w:p>
    <w:p w:rsidR="0048108F" w:rsidRPr="0048108F" w:rsidRDefault="0048108F" w:rsidP="0048108F">
      <w:pPr>
        <w:jc w:val="both"/>
      </w:pPr>
      <w:r w:rsidRPr="0048108F">
        <w:t xml:space="preserve">     Отлаженная система подготовки к экзаменам мотивированных на изучение физики учащихся позволяет им успешно сдавать ЕГЭ и ОГЭ по физике. В 2017 году в качестве экзамена по выбору </w:t>
      </w:r>
      <w:r>
        <w:t xml:space="preserve">в 11 классе </w:t>
      </w:r>
      <w:r w:rsidRPr="0048108F">
        <w:t xml:space="preserve"> физику выбрали 10 учащихся, что составило 71 %, успешно сдали и поступили в высшие учебные заведения. </w:t>
      </w:r>
    </w:p>
    <w:p w:rsidR="00877D02" w:rsidRPr="0048108F" w:rsidRDefault="00E70C3F" w:rsidP="0048108F">
      <w:pPr>
        <w:ind w:firstLine="720"/>
        <w:jc w:val="both"/>
      </w:pPr>
      <w:r w:rsidRPr="0048108F">
        <w:t xml:space="preserve">С 2008 года и по настоящее </w:t>
      </w:r>
      <w:r w:rsidR="009973F7">
        <w:t xml:space="preserve">время Людмила Николаевна </w:t>
      </w:r>
      <w:r w:rsidRPr="0048108F">
        <w:t xml:space="preserve">успешно руководит районным методическим объединением учителей физики. За организацию работы методического объединения в 2015 году </w:t>
      </w:r>
      <w:proofErr w:type="gramStart"/>
      <w:r w:rsidRPr="0048108F">
        <w:t>награждена</w:t>
      </w:r>
      <w:proofErr w:type="gramEnd"/>
      <w:r w:rsidRPr="0048108F">
        <w:t xml:space="preserve"> грамотой Главного управления образования и молодежной политики Алтайского края.</w:t>
      </w:r>
    </w:p>
    <w:p w:rsidR="004E12D6" w:rsidRPr="0048108F" w:rsidRDefault="00E051AF" w:rsidP="004E12D6">
      <w:pPr>
        <w:tabs>
          <w:tab w:val="left" w:pos="360"/>
        </w:tabs>
        <w:jc w:val="both"/>
      </w:pPr>
      <w:r w:rsidRPr="0048108F">
        <w:t xml:space="preserve">      </w:t>
      </w:r>
      <w:r w:rsidR="0048108F">
        <w:t>Людмила Н</w:t>
      </w:r>
      <w:r w:rsidR="00163926" w:rsidRPr="0048108F">
        <w:t xml:space="preserve">иколаевна является классным руководителем 11 класса. </w:t>
      </w:r>
    </w:p>
    <w:p w:rsidR="00E868EE" w:rsidRPr="0048108F" w:rsidRDefault="004E12D6" w:rsidP="0048108F">
      <w:pPr>
        <w:tabs>
          <w:tab w:val="left" w:pos="360"/>
        </w:tabs>
        <w:jc w:val="both"/>
      </w:pPr>
      <w:r w:rsidRPr="0048108F">
        <w:t xml:space="preserve">      </w:t>
      </w:r>
      <w:r w:rsidR="00E051AF" w:rsidRPr="0048108F">
        <w:t xml:space="preserve"> </w:t>
      </w:r>
      <w:r w:rsidR="0048108F" w:rsidRPr="0048108F">
        <w:t>В воспитательной работе считает</w:t>
      </w:r>
      <w:r w:rsidR="00877D02" w:rsidRPr="0048108F">
        <w:t xml:space="preserve"> первоочередной задачей формирование компетенции</w:t>
      </w:r>
      <w:r w:rsidR="00877D02" w:rsidRPr="0048108F">
        <w:rPr>
          <w:b/>
        </w:rPr>
        <w:t xml:space="preserve"> </w:t>
      </w:r>
      <w:r w:rsidR="00877D02" w:rsidRPr="0048108F">
        <w:t>личностного самосовершенствования.</w:t>
      </w:r>
      <w:r w:rsidR="001243CA" w:rsidRPr="0048108F">
        <w:t xml:space="preserve"> </w:t>
      </w:r>
      <w:r w:rsidR="00877D02" w:rsidRPr="0048108F">
        <w:t>Она направлена на то, чтобы осваивать способы физического, духовного и</w:t>
      </w:r>
      <w:r w:rsidR="0048108F" w:rsidRPr="0048108F">
        <w:t xml:space="preserve"> интеллектуального саморазвития ребенка.</w:t>
      </w:r>
      <w:r w:rsidR="00877D02" w:rsidRPr="0048108F">
        <w:t xml:space="preserve"> </w:t>
      </w:r>
    </w:p>
    <w:sectPr w:rsidR="00E868EE" w:rsidRPr="0048108F" w:rsidSect="0048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7D02"/>
    <w:rsid w:val="001234FF"/>
    <w:rsid w:val="001243CA"/>
    <w:rsid w:val="00163926"/>
    <w:rsid w:val="00354F25"/>
    <w:rsid w:val="0045091D"/>
    <w:rsid w:val="0048108F"/>
    <w:rsid w:val="004E12D6"/>
    <w:rsid w:val="006368A7"/>
    <w:rsid w:val="00682D80"/>
    <w:rsid w:val="00717F22"/>
    <w:rsid w:val="007739F6"/>
    <w:rsid w:val="00877D02"/>
    <w:rsid w:val="008A03CA"/>
    <w:rsid w:val="008E5006"/>
    <w:rsid w:val="009973F7"/>
    <w:rsid w:val="00B260BA"/>
    <w:rsid w:val="00CD37C4"/>
    <w:rsid w:val="00DF74D0"/>
    <w:rsid w:val="00E034D6"/>
    <w:rsid w:val="00E051AF"/>
    <w:rsid w:val="00E63A26"/>
    <w:rsid w:val="00E70C3F"/>
    <w:rsid w:val="00E868EE"/>
    <w:rsid w:val="00EE19A1"/>
    <w:rsid w:val="00EF047C"/>
    <w:rsid w:val="00F16D95"/>
    <w:rsid w:val="00FE49A2"/>
    <w:rsid w:val="00FE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77D02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Тема</cp:lastModifiedBy>
  <cp:revision>4</cp:revision>
  <cp:lastPrinted>2011-09-14T13:13:00Z</cp:lastPrinted>
  <dcterms:created xsi:type="dcterms:W3CDTF">2017-10-22T10:23:00Z</dcterms:created>
  <dcterms:modified xsi:type="dcterms:W3CDTF">2017-10-22T10:46:00Z</dcterms:modified>
</cp:coreProperties>
</file>