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6F" w:rsidRPr="000D424F" w:rsidRDefault="0078016F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28"/>
        </w:rPr>
      </w:pPr>
      <w:r w:rsidRPr="000D424F">
        <w:rPr>
          <w:rFonts w:ascii="Arial" w:hAnsi="Arial" w:cs="Arial"/>
          <w:b/>
          <w:bCs/>
          <w:color w:val="FF0000"/>
          <w:sz w:val="32"/>
          <w:szCs w:val="28"/>
        </w:rPr>
        <w:t xml:space="preserve">Карточка профессионального роста педагога </w:t>
      </w:r>
    </w:p>
    <w:p w:rsidR="0078016F" w:rsidRPr="000D424F" w:rsidRDefault="007801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lang/>
        </w:rPr>
      </w:pPr>
    </w:p>
    <w:p w:rsidR="0078016F" w:rsidRPr="000D424F" w:rsidRDefault="00C026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C00000"/>
          <w:sz w:val="28"/>
        </w:rPr>
      </w:pPr>
      <w:r w:rsidRPr="000D424F">
        <w:rPr>
          <w:rFonts w:ascii="Arial" w:hAnsi="Arial" w:cs="Arial"/>
          <w:b/>
          <w:bCs/>
          <w:color w:val="C00000"/>
          <w:sz w:val="28"/>
        </w:rPr>
        <w:t>МАЗАЕВА ЛЮДМИЛА НИКОЛАЕВНА</w:t>
      </w:r>
    </w:p>
    <w:p w:rsidR="00C026FF" w:rsidRPr="000D424F" w:rsidRDefault="00C026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C00000"/>
          <w:sz w:val="28"/>
          <w:lang/>
        </w:rPr>
      </w:pPr>
      <w:r w:rsidRPr="000D424F">
        <w:rPr>
          <w:rFonts w:ascii="Arial" w:hAnsi="Arial" w:cs="Arial"/>
          <w:b/>
          <w:bCs/>
          <w:color w:val="C00000"/>
          <w:sz w:val="28"/>
        </w:rPr>
        <w:t>УЧИТЕЛЬ ФИЗИКИ</w:t>
      </w:r>
    </w:p>
    <w:p w:rsidR="0078016F" w:rsidRPr="000D424F" w:rsidRDefault="007801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C00000"/>
          <w:sz w:val="22"/>
          <w:szCs w:val="20"/>
          <w:lang/>
        </w:rPr>
      </w:pPr>
    </w:p>
    <w:p w:rsidR="0078016F" w:rsidRPr="000D424F" w:rsidRDefault="007801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A442A" w:themeColor="background2" w:themeShade="40"/>
          <w:sz w:val="22"/>
          <w:szCs w:val="20"/>
        </w:rPr>
      </w:pPr>
      <w:r w:rsidRPr="000D424F">
        <w:rPr>
          <w:rFonts w:ascii="Arial" w:hAnsi="Arial" w:cs="Arial"/>
          <w:b/>
          <w:bCs/>
          <w:color w:val="4A442A" w:themeColor="background2" w:themeShade="40"/>
          <w:sz w:val="22"/>
          <w:szCs w:val="20"/>
        </w:rPr>
        <w:t xml:space="preserve">Начало учета - с 1 </w:t>
      </w:r>
      <w:r w:rsidR="00C026FF" w:rsidRPr="000D424F">
        <w:rPr>
          <w:rFonts w:ascii="Arial" w:hAnsi="Arial" w:cs="Arial"/>
          <w:b/>
          <w:bCs/>
          <w:color w:val="4A442A" w:themeColor="background2" w:themeShade="40"/>
          <w:sz w:val="22"/>
          <w:szCs w:val="20"/>
        </w:rPr>
        <w:t>СЕНТЯБРЯ 2005</w:t>
      </w:r>
      <w:r w:rsidRPr="000D424F">
        <w:rPr>
          <w:rFonts w:ascii="Arial" w:hAnsi="Arial" w:cs="Arial"/>
          <w:b/>
          <w:bCs/>
          <w:color w:val="4A442A" w:themeColor="background2" w:themeShade="40"/>
          <w:sz w:val="22"/>
          <w:szCs w:val="20"/>
        </w:rPr>
        <w:t xml:space="preserve"> г.</w:t>
      </w:r>
    </w:p>
    <w:p w:rsidR="0078016F" w:rsidRPr="0062265E" w:rsidRDefault="0078016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3300"/>
          <w:sz w:val="20"/>
          <w:szCs w:val="20"/>
        </w:rPr>
      </w:pPr>
    </w:p>
    <w:tbl>
      <w:tblPr>
        <w:tblW w:w="9630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88"/>
        <w:gridCol w:w="2127"/>
        <w:gridCol w:w="2967"/>
        <w:gridCol w:w="1738"/>
        <w:gridCol w:w="1082"/>
        <w:gridCol w:w="299"/>
        <w:gridCol w:w="29"/>
      </w:tblGrid>
      <w:tr w:rsidR="00C026FF" w:rsidRPr="0062265E" w:rsidTr="003277EF">
        <w:trPr>
          <w:gridAfter w:val="1"/>
          <w:wAfter w:w="53" w:type="dxa"/>
          <w:trHeight w:val="15"/>
          <w:tblCellSpacing w:w="0" w:type="dxa"/>
          <w:jc w:val="center"/>
        </w:trPr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i/>
                <w:iCs/>
                <w:color w:val="003300"/>
                <w:sz w:val="20"/>
                <w:szCs w:val="20"/>
              </w:rPr>
              <w:t>№ п/п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i/>
                <w:iCs/>
                <w:color w:val="003300"/>
                <w:sz w:val="20"/>
                <w:szCs w:val="20"/>
              </w:rPr>
              <w:t>Параметры профессионального роста</w:t>
            </w:r>
          </w:p>
        </w:tc>
        <w:tc>
          <w:tcPr>
            <w:tcW w:w="29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i/>
                <w:iCs/>
                <w:color w:val="003300"/>
                <w:sz w:val="20"/>
                <w:szCs w:val="20"/>
              </w:rPr>
              <w:t>Содержание параметров (указать: какая должность, какое образование и т.д.)</w:t>
            </w:r>
          </w:p>
        </w:tc>
        <w:tc>
          <w:tcPr>
            <w:tcW w:w="1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i/>
                <w:iCs/>
                <w:color w:val="003300"/>
                <w:sz w:val="20"/>
                <w:szCs w:val="20"/>
              </w:rPr>
              <w:t>Дата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Должность </w:t>
            </w:r>
          </w:p>
        </w:tc>
        <w:tc>
          <w:tcPr>
            <w:tcW w:w="29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C026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 УЧИТЕЛЬ ФИЗИКИ</w:t>
            </w:r>
          </w:p>
          <w:p w:rsidR="00C026FF" w:rsidRPr="0062265E" w:rsidRDefault="007361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Руководитель РМО учителей физики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  <w:lang/>
              </w:rPr>
              <w:t>Год и месяц назначения на должность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Default="007361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1992 год</w:t>
            </w:r>
          </w:p>
          <w:p w:rsidR="007361B7" w:rsidRPr="0062265E" w:rsidRDefault="007361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2008 год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Образование </w:t>
            </w:r>
            <w:r w:rsidRPr="0062265E">
              <w:rPr>
                <w:rFonts w:ascii="Arial" w:hAnsi="Arial" w:cs="Arial"/>
                <w:color w:val="003300"/>
                <w:sz w:val="20"/>
                <w:szCs w:val="20"/>
                <w:lang/>
              </w:rPr>
              <w:t xml:space="preserve">(среднее, среднее специальное, высшее, аспирантура) </w:t>
            </w:r>
          </w:p>
        </w:tc>
        <w:tc>
          <w:tcPr>
            <w:tcW w:w="29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Default="00C026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 ВЫСШЕЕ</w:t>
            </w:r>
          </w:p>
          <w:p w:rsidR="00700956" w:rsidRPr="0062265E" w:rsidRDefault="007009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026FF" w:rsidRPr="0062265E" w:rsidRDefault="007009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700956">
              <w:rPr>
                <w:sz w:val="22"/>
                <w:szCs w:val="28"/>
              </w:rPr>
              <w:t>Барнаульский педагогический институт.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  <w:lang/>
              </w:rPr>
              <w:t>Год окончания учебного заведения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C026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1990</w:t>
            </w:r>
          </w:p>
        </w:tc>
        <w:tc>
          <w:tcPr>
            <w:tcW w:w="1434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Квалификационная категория </w:t>
            </w:r>
            <w:r w:rsidRPr="0062265E">
              <w:rPr>
                <w:rFonts w:ascii="Arial" w:hAnsi="Arial" w:cs="Arial"/>
                <w:color w:val="003300"/>
                <w:sz w:val="20"/>
                <w:szCs w:val="20"/>
                <w:lang/>
              </w:rPr>
              <w:t xml:space="preserve">(вторая, первая, высшая) </w:t>
            </w:r>
          </w:p>
        </w:tc>
        <w:tc>
          <w:tcPr>
            <w:tcW w:w="29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009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700956">
              <w:rPr>
                <w:rFonts w:ascii="Arial" w:hAnsi="Arial" w:cs="Arial"/>
                <w:color w:val="003300"/>
                <w:szCs w:val="20"/>
              </w:rPr>
              <w:t>высшая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  <w:lang/>
              </w:rPr>
              <w:t>Дата присвоения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D27A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200</w:t>
            </w:r>
            <w:r w:rsidR="00700956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 w:rsidP="007009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92395D" w:rsidRPr="0062265E" w:rsidTr="00F063F9">
        <w:tblPrEx>
          <w:tblCellSpacing w:w="-8" w:type="dxa"/>
        </w:tblPrEx>
        <w:trPr>
          <w:gridAfter w:val="1"/>
          <w:wAfter w:w="53" w:type="dxa"/>
          <w:cantSplit/>
          <w:trHeight w:val="1134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Курсы повышения квалификации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  <w:lang/>
              </w:rPr>
              <w:t>Тема</w:t>
            </w: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: «ПСИХОДИДАКТИКА. НОВЫЕ ТЕХНОЛОГИИ В ПРЕПОДАВАНИИ ФИЗИКИ»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2007 ГОД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ДИСТАНЦИОННЫЕ</w:t>
            </w:r>
          </w:p>
          <w:p w:rsidR="0092395D" w:rsidRPr="0062265E" w:rsidRDefault="0092395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ПЕДАГОГИЧЕСКИЙ УНИВЕРСИТЕТ «Первое сентября»</w:t>
            </w:r>
          </w:p>
          <w:p w:rsidR="0092395D" w:rsidRPr="0062265E" w:rsidRDefault="0092395D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г. Москва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extDirection w:val="tbRl"/>
          </w:tcPr>
          <w:p w:rsidR="0092395D" w:rsidRPr="0062265E" w:rsidRDefault="0092395D" w:rsidP="00D27A02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 № 257941-16002</w:t>
            </w:r>
          </w:p>
        </w:tc>
      </w:tr>
      <w:tr w:rsidR="0092395D" w:rsidRPr="0062265E" w:rsidTr="00F063F9">
        <w:tblPrEx>
          <w:tblCellSpacing w:w="-8" w:type="dxa"/>
        </w:tblPrEx>
        <w:trPr>
          <w:cantSplit/>
          <w:trHeight w:val="1005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Тема: «Организация опытно-экспериментальной работы в условиях модернизации образования»</w:t>
            </w:r>
          </w:p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</w:t>
            </w: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2008 год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АКИПКРО</w:t>
            </w:r>
          </w:p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Г.Барнаул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92395D" w:rsidRPr="0062265E" w:rsidTr="0092395D">
        <w:tblPrEx>
          <w:tblCellSpacing w:w="-8" w:type="dxa"/>
        </w:tblPrEx>
        <w:trPr>
          <w:cantSplit/>
          <w:trHeight w:val="270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9239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395D">
              <w:rPr>
                <w:rFonts w:ascii="Arial" w:hAnsi="Arial" w:cs="Arial"/>
                <w:color w:val="003300"/>
                <w:sz w:val="22"/>
                <w:szCs w:val="22"/>
              </w:rPr>
              <w:t>Тема</w:t>
            </w:r>
            <w:r w:rsidRPr="0092395D">
              <w:rPr>
                <w:sz w:val="22"/>
                <w:szCs w:val="22"/>
              </w:rPr>
              <w:t xml:space="preserve"> Подготовка образовательных учреждений, внедряющих инновационные программы к участию в конкурсе ПНПО 2008»</w:t>
            </w:r>
          </w:p>
          <w:p w:rsidR="00700956" w:rsidRPr="0092395D" w:rsidRDefault="00700956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2008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АКИПКРО</w:t>
            </w:r>
          </w:p>
          <w:p w:rsidR="0092395D" w:rsidRPr="0062265E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Г.Барнаул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92395D" w:rsidRPr="0062265E" w:rsidTr="00484803">
        <w:tblPrEx>
          <w:tblCellSpacing w:w="-8" w:type="dxa"/>
        </w:tblPrEx>
        <w:trPr>
          <w:cantSplit/>
          <w:trHeight w:val="435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92395D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2"/>
                <w:szCs w:val="22"/>
              </w:rPr>
            </w:pPr>
            <w:r w:rsidRPr="0092395D">
              <w:rPr>
                <w:sz w:val="22"/>
                <w:szCs w:val="22"/>
              </w:rPr>
              <w:t>«Использование ИКТ – технологий в профессиональной деятельности учителя»</w:t>
            </w:r>
          </w:p>
          <w:p w:rsidR="0092395D" w:rsidRPr="0092395D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2009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АКИПКРО</w:t>
            </w:r>
          </w:p>
          <w:p w:rsidR="0092395D" w:rsidRPr="0062265E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Г.Барнаул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92395D" w:rsidRPr="0062265E" w:rsidTr="00F063F9">
        <w:tblPrEx>
          <w:tblCellSpacing w:w="-8" w:type="dxa"/>
        </w:tblPrEx>
        <w:trPr>
          <w:cantSplit/>
          <w:trHeight w:val="675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Тема: «Совершенствование содержания и методики преподавания предметов ЕДН в условиях перехода на стандарты нового поколения»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2011 год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Филиал КГБОУ АКИПКРО в г. Бийске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26727E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Участие в профессиональных конкурсах </w:t>
            </w:r>
            <w:r w:rsidRPr="0062265E">
              <w:rPr>
                <w:rFonts w:ascii="Arial" w:hAnsi="Arial" w:cs="Arial"/>
                <w:color w:val="003300"/>
                <w:sz w:val="20"/>
                <w:szCs w:val="20"/>
                <w:lang/>
              </w:rPr>
              <w:t xml:space="preserve">(профессионального мастерства, образовательных программ, методических материалов и т.д.)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Название конкурса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Дата проведения конкурса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Результат</w:t>
            </w:r>
          </w:p>
        </w:tc>
      </w:tr>
      <w:tr w:rsidR="0026727E" w:rsidRPr="0062265E" w:rsidTr="003277EF">
        <w:tblPrEx>
          <w:tblCellSpacing w:w="-8" w:type="dxa"/>
        </w:tblPrEx>
        <w:trPr>
          <w:trHeight w:val="915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«Учитель мастерство и вдохновение»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Номинация «Урок- вершина мастерства»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2006 год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2007 год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2008 год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Диплом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Диплом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Диплом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  <w:tr w:rsidR="0026727E" w:rsidRPr="0062265E" w:rsidTr="003277EF">
        <w:tblPrEx>
          <w:tblCellSpacing w:w="-8" w:type="dxa"/>
        </w:tblPrEx>
        <w:trPr>
          <w:trHeight w:val="1290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3277EF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Конкурс портфолио учителей общеобразовательных учреждений района</w:t>
            </w:r>
          </w:p>
          <w:p w:rsidR="0026727E" w:rsidRPr="003277EF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3E6F2A">
              <w:rPr>
                <w:b/>
              </w:rPr>
              <w:t>2009 г.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призер</w:t>
            </w:r>
          </w:p>
        </w:tc>
      </w:tr>
      <w:tr w:rsidR="0026727E" w:rsidRPr="0062265E" w:rsidTr="003277EF">
        <w:tblPrEx>
          <w:tblCellSpacing w:w="-8" w:type="dxa"/>
        </w:tblPrEx>
        <w:trPr>
          <w:trHeight w:val="968"/>
          <w:tblCellSpacing w:w="-8" w:type="dxa"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3277EF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 xml:space="preserve">Районная  образовательная выставка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Default="0026727E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2009</w:t>
            </w:r>
          </w:p>
          <w:p w:rsidR="0026727E" w:rsidRPr="003E6F2A" w:rsidRDefault="0026727E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Призер</w:t>
            </w:r>
          </w:p>
          <w:p w:rsidR="0026727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Диплом победителя</w:t>
            </w:r>
          </w:p>
        </w:tc>
      </w:tr>
      <w:tr w:rsidR="0092395D" w:rsidRPr="0062265E" w:rsidTr="003277EF">
        <w:tblPrEx>
          <w:tblCellSpacing w:w="-8" w:type="dxa"/>
        </w:tblPrEx>
        <w:trPr>
          <w:gridAfter w:val="1"/>
          <w:wAfter w:w="53" w:type="dxa"/>
          <w:trHeight w:val="46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92395D" w:rsidRPr="0062265E" w:rsidRDefault="0092395D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3277EF" w:rsidRDefault="0092395D" w:rsidP="0026727E">
            <w:pPr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 xml:space="preserve">Региональная </w:t>
            </w:r>
          </w:p>
          <w:p w:rsidR="0092395D" w:rsidRPr="003277EF" w:rsidRDefault="0092395D" w:rsidP="0026727E">
            <w:pPr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образовательная выставка</w:t>
            </w:r>
          </w:p>
          <w:p w:rsidR="0092395D" w:rsidRPr="003277EF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«Инновационная деятельность как условие реализации РКПМО»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Диплом победителя</w:t>
            </w:r>
          </w:p>
        </w:tc>
      </w:tr>
      <w:tr w:rsidR="0092395D" w:rsidRPr="0062265E" w:rsidTr="003277EF">
        <w:tblPrEx>
          <w:tblCellSpacing w:w="-8" w:type="dxa"/>
        </w:tblPrEx>
        <w:trPr>
          <w:trHeight w:val="2220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3277EF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Конкурс выставок и экскурсоводов</w:t>
            </w:r>
            <w:r w:rsidRPr="003277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77EF">
              <w:rPr>
                <w:rFonts w:ascii="Arial" w:hAnsi="Arial" w:cs="Arial"/>
                <w:sz w:val="20"/>
                <w:szCs w:val="20"/>
              </w:rPr>
              <w:t>Краевого слета учителей и студенческой молодежи посвященный Году молодежи в России.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2008</w:t>
            </w:r>
          </w:p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2009</w:t>
            </w:r>
          </w:p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Диплом победителя</w:t>
            </w:r>
          </w:p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Диплом победителя</w:t>
            </w:r>
          </w:p>
        </w:tc>
      </w:tr>
      <w:tr w:rsidR="0092395D" w:rsidRPr="0062265E" w:rsidTr="00993829">
        <w:tblPrEx>
          <w:tblCellSpacing w:w="-8" w:type="dxa"/>
        </w:tblPrEx>
        <w:trPr>
          <w:trHeight w:val="360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3277EF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Конкурс лучших учителей РФ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Победитель</w:t>
            </w:r>
          </w:p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  <w:tr w:rsidR="0092395D" w:rsidRPr="0062265E" w:rsidTr="00660009">
        <w:tblPrEx>
          <w:tblCellSpacing w:w="-8" w:type="dxa"/>
        </w:tblPrEx>
        <w:trPr>
          <w:trHeight w:val="645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Pr="003277EF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 «Самый классный классный»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призер</w:t>
            </w:r>
          </w:p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  <w:tr w:rsidR="0092395D" w:rsidRPr="0062265E" w:rsidTr="003277EF">
        <w:tblPrEx>
          <w:tblCellSpacing w:w="-8" w:type="dxa"/>
        </w:tblPrEx>
        <w:trPr>
          <w:trHeight w:val="630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Pr="0062265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ИКТО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92395D" w:rsidRDefault="0092395D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Диплом победителя</w:t>
            </w:r>
          </w:p>
        </w:tc>
      </w:tr>
      <w:tr w:rsidR="0026727E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Участие в работе научно-практических конференций, методобъединений, методсеминаров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 xml:space="preserve">Тема 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Дата проведения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Место проведения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 xml:space="preserve">Форма участия </w:t>
            </w:r>
          </w:p>
        </w:tc>
      </w:tr>
      <w:tr w:rsidR="0026727E" w:rsidRPr="0062265E" w:rsidTr="003277EF">
        <w:tblPrEx>
          <w:tblCellSpacing w:w="-8" w:type="dxa"/>
        </w:tblPrEx>
        <w:trPr>
          <w:trHeight w:val="5715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Методическая неделя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ШПК</w:t>
            </w:r>
            <w:r w:rsidRPr="003277EF"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color w:val="003300"/>
                <w:sz w:val="20"/>
                <w:szCs w:val="20"/>
              </w:rPr>
              <w:t>«Использование ИКТ на уроках»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Методическая неделя,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ШПК</w:t>
            </w:r>
            <w:r w:rsidRPr="003277EF">
              <w:rPr>
                <w:rFonts w:ascii="Arial" w:hAnsi="Arial" w:cs="Arial"/>
                <w:color w:val="003300"/>
                <w:sz w:val="20"/>
                <w:szCs w:val="20"/>
              </w:rPr>
              <w:t xml:space="preserve"> «Самостоятельная работа на уроке»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Методическая неделя,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ШПК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color w:val="003300"/>
                <w:sz w:val="20"/>
                <w:szCs w:val="20"/>
              </w:rPr>
              <w:t>«Успех обучения при проведении внутриклассной дифференциации»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  <w:p w:rsidR="0026727E" w:rsidRPr="003277EF" w:rsidRDefault="0026727E" w:rsidP="00617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Методическая неделя,</w:t>
            </w:r>
          </w:p>
          <w:p w:rsidR="0026727E" w:rsidRPr="003277EF" w:rsidRDefault="0026727E" w:rsidP="00617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ШПК</w:t>
            </w:r>
          </w:p>
          <w:p w:rsidR="0026727E" w:rsidRDefault="0026727E" w:rsidP="006170B3">
            <w:pPr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color w:val="003300"/>
                <w:sz w:val="20"/>
                <w:szCs w:val="20"/>
              </w:rPr>
              <w:t>Нестандартные формы организации познавательной деятельности уч-ся».</w:t>
            </w:r>
          </w:p>
          <w:p w:rsidR="005D5682" w:rsidRDefault="005D5682" w:rsidP="006170B3">
            <w:pPr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Педсовет «Победителями не рождаются»</w:t>
            </w:r>
          </w:p>
          <w:p w:rsidR="0092395D" w:rsidRPr="003277EF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Методическая неделя,</w:t>
            </w:r>
          </w:p>
          <w:p w:rsidR="0092395D" w:rsidRPr="003277EF" w:rsidRDefault="0092395D" w:rsidP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ШПК</w:t>
            </w:r>
            <w:r w:rsidR="005D5682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</w:t>
            </w:r>
            <w:r w:rsidR="005D5682" w:rsidRPr="005D5682">
              <w:rPr>
                <w:rFonts w:ascii="Arial" w:hAnsi="Arial" w:cs="Arial"/>
                <w:bCs/>
                <w:color w:val="003300"/>
                <w:sz w:val="20"/>
                <w:szCs w:val="20"/>
              </w:rPr>
              <w:t>«Технология критического мышления»</w:t>
            </w:r>
          </w:p>
          <w:p w:rsidR="0092395D" w:rsidRPr="003277EF" w:rsidRDefault="0092395D" w:rsidP="006170B3">
            <w:pP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ДЕКАБРЬ 2007 ГОДА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Январь 2008 года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2007 год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26727E" w:rsidRDefault="009239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Май 2009</w:t>
            </w:r>
            <w:r w:rsidR="0026727E"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 года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Ноябрь 2011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5D5682" w:rsidRPr="0062265E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Февраль 2012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МОУ «Верх-Катунская СОШ»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  <w:r w:rsidRPr="0062265E">
              <w:rPr>
                <w:rFonts w:ascii="Arial" w:hAnsi="Arial" w:cs="Arial"/>
                <w:color w:val="003300"/>
                <w:sz w:val="18"/>
                <w:szCs w:val="18"/>
              </w:rPr>
              <w:t>ОТКРЫТЫЙ УРОК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  <w:r w:rsidRPr="0062265E">
              <w:rPr>
                <w:rFonts w:ascii="Arial" w:hAnsi="Arial" w:cs="Arial"/>
                <w:color w:val="003300"/>
                <w:sz w:val="18"/>
                <w:szCs w:val="18"/>
              </w:rPr>
              <w:t>Анализ урока</w:t>
            </w: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  <w:r w:rsidRPr="0062265E">
              <w:rPr>
                <w:rFonts w:ascii="Arial" w:hAnsi="Arial" w:cs="Arial"/>
                <w:color w:val="003300"/>
                <w:sz w:val="18"/>
                <w:szCs w:val="18"/>
              </w:rPr>
              <w:t>Выступелние на ШПК</w:t>
            </w:r>
          </w:p>
        </w:tc>
      </w:tr>
      <w:tr w:rsidR="0026727E" w:rsidRPr="0062265E" w:rsidTr="005D5682">
        <w:tblPrEx>
          <w:tblCellSpacing w:w="-8" w:type="dxa"/>
        </w:tblPrEx>
        <w:trPr>
          <w:trHeight w:val="1239"/>
          <w:tblCellSpacing w:w="-8" w:type="dxa"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3277EF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Выступление на научно-практической конференции по теме : «Компетентностный подход как педагогическая инновация»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3277EF">
              <w:t>Апрель 2010 г</w:t>
            </w:r>
            <w:r w:rsidRPr="003E6F2A">
              <w:rPr>
                <w:b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район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</w:tc>
      </w:tr>
      <w:tr w:rsidR="0026727E" w:rsidRPr="0062265E" w:rsidTr="003277EF">
        <w:tblPrEx>
          <w:tblCellSpacing w:w="-8" w:type="dxa"/>
        </w:tblPrEx>
        <w:trPr>
          <w:gridAfter w:val="1"/>
          <w:wAfter w:w="53" w:type="dxa"/>
          <w:trHeight w:val="28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26727E" w:rsidRPr="0062265E" w:rsidRDefault="0026727E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3277EF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Отчет на РМО о результатах профессиональной деятельности в 2006-2009 г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3E6F2A" w:rsidRDefault="0026727E" w:rsidP="0026727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277EF">
              <w:t>Февраль 2010г</w:t>
            </w:r>
            <w:r w:rsidRPr="003E6F2A">
              <w:rPr>
                <w:b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6727E" w:rsidRPr="0062265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</w:tc>
      </w:tr>
      <w:tr w:rsidR="0026727E" w:rsidRPr="0062265E" w:rsidTr="003277EF">
        <w:tblPrEx>
          <w:tblCellSpacing w:w="-8" w:type="dxa"/>
        </w:tblPrEx>
        <w:trPr>
          <w:trHeight w:val="435"/>
          <w:tblCellSpacing w:w="-8" w:type="dxa"/>
          <w:jc w:val="center"/>
        </w:trPr>
        <w:tc>
          <w:tcPr>
            <w:tcW w:w="1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3277EF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3277EF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Выступления на РМО физиков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5D5682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постоянно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26727E" w:rsidRPr="0062265E" w:rsidRDefault="0026727E" w:rsidP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18"/>
                <w:szCs w:val="18"/>
              </w:rPr>
            </w:pPr>
          </w:p>
        </w:tc>
      </w:tr>
      <w:tr w:rsidR="004B3C6B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Преподавательская деятельность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Наименование курса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Год и месяц проведения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Место проведения</w:t>
            </w:r>
          </w:p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Форма участия</w:t>
            </w:r>
          </w:p>
        </w:tc>
      </w:tr>
      <w:tr w:rsidR="004B3C6B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Элективный курс</w:t>
            </w: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 «Познакомимся с невидимкой»</w:t>
            </w:r>
          </w:p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Элективный курс</w:t>
            </w:r>
          </w:p>
          <w:p w:rsidR="004B3C6B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«История физики или развитие представлений омире»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Элективный курсы: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«Подготовка к ЕГЭ»</w:t>
            </w:r>
          </w:p>
          <w:p w:rsidR="005D5682" w:rsidRPr="0062265E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«Основы астрономических знаний»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 2006-2007</w:t>
            </w:r>
          </w:p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4B3C6B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2007-2008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5D5682" w:rsidRPr="0062265E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2009-2012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На базе МОУ «Верх-Катунская СОШ»</w:t>
            </w:r>
          </w:p>
        </w:tc>
      </w:tr>
      <w:tr w:rsidR="004B3C6B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Участие в экспертной деятельности </w:t>
            </w:r>
          </w:p>
        </w:tc>
        <w:tc>
          <w:tcPr>
            <w:tcW w:w="610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Виды деятельности</w:t>
            </w:r>
          </w:p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</w:p>
        </w:tc>
      </w:tr>
      <w:tr w:rsidR="004B3C6B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Руководитель школьного МО математиков и физиков 2006-2008 год</w:t>
            </w:r>
          </w:p>
          <w:p w:rsidR="004B3C6B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Руководитель районного МО физиков. Аттестация педагогов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62265E" w:rsidRPr="0062265E" w:rsidRDefault="006226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</w:tr>
      <w:tr w:rsidR="004B3C6B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5D5682" w:rsidP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</w:t>
            </w:r>
            <w:r w:rsidR="004B3C6B"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методическая работа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Тема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Год и месяц выполнения</w:t>
            </w:r>
          </w:p>
          <w:p w:rsidR="004B3C6B" w:rsidRPr="0062265E" w:rsidRDefault="004B3C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Результат</w:t>
            </w:r>
          </w:p>
        </w:tc>
      </w:tr>
      <w:tr w:rsidR="007667BB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7BB" w:rsidRPr="0062265E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667BB" w:rsidRPr="0062265E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2265E" w:rsidRDefault="007667BB" w:rsidP="0062265E">
            <w:pPr>
              <w:ind w:firstLine="540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«Развитие информационной компетенции учащихся на уроках физики через организацию самостоятельной работы».</w:t>
            </w:r>
          </w:p>
          <w:p w:rsidR="0062265E" w:rsidRPr="0062265E" w:rsidRDefault="0062265E" w:rsidP="0062265E">
            <w:pPr>
              <w:ind w:firstLine="540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7667BB" w:rsidRPr="0062265E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2265E" w:rsidRDefault="006226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7667BB" w:rsidRPr="0062265E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Самообобщение опыта работы</w:t>
            </w:r>
          </w:p>
          <w:p w:rsidR="007667BB" w:rsidRPr="0062265E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2008 год ноябрь</w:t>
            </w:r>
          </w:p>
          <w:p w:rsidR="007667BB" w:rsidRPr="0062265E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Дано положительное заключение АКИПКРО на работу</w:t>
            </w:r>
          </w:p>
        </w:tc>
      </w:tr>
      <w:tr w:rsidR="00FF584B" w:rsidRPr="0062265E" w:rsidTr="003277EF">
        <w:tblPrEx>
          <w:tblCellSpacing w:w="-8" w:type="dxa"/>
        </w:tblPrEx>
        <w:trPr>
          <w:gridAfter w:val="1"/>
          <w:wAfter w:w="53" w:type="dxa"/>
          <w:trHeight w:val="1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FF58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Самообразование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Формы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Год и месяц выполнения</w:t>
            </w:r>
          </w:p>
        </w:tc>
      </w:tr>
      <w:tr w:rsidR="00FF584B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Самообобщение опыта работы по теме самообразования</w:t>
            </w: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Более подробное знакомство с технологией ЛОО и технологией критического мышления.</w:t>
            </w: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Работать в направлении построения индивидуальной траектории учащихся</w:t>
            </w: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Продолжить изучение опыта коллег по материалам периодической печати.</w:t>
            </w: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Декабрь 2008 года</w:t>
            </w: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2009-2010 год</w:t>
            </w: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CA094F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постоянно</w:t>
            </w:r>
          </w:p>
        </w:tc>
      </w:tr>
      <w:tr w:rsidR="00FF584B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Аттестация 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F584B" w:rsidRPr="0062265E" w:rsidRDefault="00CA09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2009 год</w:t>
            </w:r>
          </w:p>
        </w:tc>
      </w:tr>
      <w:tr w:rsidR="00C026FF" w:rsidRPr="0062265E" w:rsidTr="003277EF">
        <w:tblPrEx>
          <w:tblCellSpacing w:w="-8" w:type="dxa"/>
        </w:tblPrEx>
        <w:trPr>
          <w:gridAfter w:val="1"/>
          <w:wAfter w:w="53" w:type="dxa"/>
          <w:trHeight w:val="195"/>
          <w:tblCellSpacing w:w="-8" w:type="dxa"/>
          <w:jc w:val="center"/>
        </w:trPr>
        <w:tc>
          <w:tcPr>
            <w:tcW w:w="14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 Дипломы, поощрения, награды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7667BB" w:rsidRPr="0062265E" w:rsidRDefault="0078016F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Название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7667BB" w:rsidRPr="0062265E" w:rsidRDefault="0078016F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Год награждения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b/>
                <w:bCs/>
                <w:color w:val="003300"/>
                <w:sz w:val="20"/>
                <w:szCs w:val="20"/>
                <w:lang/>
              </w:rPr>
              <w:t>Кто наградил</w:t>
            </w:r>
          </w:p>
        </w:tc>
      </w:tr>
      <w:tr w:rsidR="007667BB" w:rsidRPr="0062265E" w:rsidTr="003277EF">
        <w:tblPrEx>
          <w:tblCellSpacing w:w="-8" w:type="dxa"/>
        </w:tblPrEx>
        <w:trPr>
          <w:trHeight w:val="1410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7BB" w:rsidRPr="0062265E" w:rsidRDefault="007667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667BB" w:rsidRPr="0062265E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7667BB" w:rsidRPr="0062265E" w:rsidRDefault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Диплом победителя районного конкурса</w:t>
            </w:r>
          </w:p>
          <w:p w:rsidR="007667BB" w:rsidRPr="0062265E" w:rsidRDefault="007667B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«Учитель – мастерство и вдохновение» в номинации «Урок – вершина мастерства»</w:t>
            </w:r>
          </w:p>
          <w:p w:rsidR="007667BB" w:rsidRPr="0062265E" w:rsidRDefault="007667B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7667BB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Почетная грамота за развитие творческих способностей детей и успешную подготовку участников Открытых городских Королевских чтений</w:t>
            </w:r>
          </w:p>
          <w:p w:rsidR="003277EF" w:rsidRDefault="003277EF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3277EF" w:rsidRPr="0062265E" w:rsidRDefault="003277EF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  <w:lang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Диплом победителя районного конкурса лучших учителей общеобразовательных учреждений района.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7667BB" w:rsidRPr="0062265E" w:rsidRDefault="007667B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2006</w:t>
            </w:r>
          </w:p>
          <w:p w:rsidR="007667BB" w:rsidRPr="0062265E" w:rsidRDefault="007667B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2007</w:t>
            </w:r>
          </w:p>
          <w:p w:rsidR="007667BB" w:rsidRPr="0062265E" w:rsidRDefault="007667B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2008</w:t>
            </w: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2008</w:t>
            </w: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 2008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7667BB" w:rsidRPr="0062265E" w:rsidRDefault="007667B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Комитет администрации Бийского района по образованию</w:t>
            </w:r>
          </w:p>
          <w:p w:rsidR="007667BB" w:rsidRPr="0062265E" w:rsidRDefault="007667B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3277EF" w:rsidRPr="0062265E" w:rsidRDefault="003277EF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 xml:space="preserve"> «Управление администрации г.Бийска»</w:t>
            </w: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  <w:p w:rsidR="00FF584B" w:rsidRPr="0062265E" w:rsidRDefault="00FF584B" w:rsidP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62265E">
              <w:rPr>
                <w:rFonts w:ascii="Arial" w:hAnsi="Arial" w:cs="Arial"/>
                <w:color w:val="003300"/>
                <w:sz w:val="20"/>
                <w:szCs w:val="20"/>
              </w:rPr>
              <w:t>Комитет администрации Бийского района по образованию</w:t>
            </w:r>
          </w:p>
          <w:p w:rsidR="00FF584B" w:rsidRPr="0062265E" w:rsidRDefault="00FF584B" w:rsidP="0076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  <w:tr w:rsidR="00C026FF" w:rsidRPr="0062265E" w:rsidTr="003277EF">
        <w:tblPrEx>
          <w:tblCellSpacing w:w="-8" w:type="dxa"/>
        </w:tblPrEx>
        <w:trPr>
          <w:trHeight w:val="15"/>
          <w:tblCellSpacing w:w="-8" w:type="dxa"/>
          <w:jc w:val="center"/>
        </w:trPr>
        <w:tc>
          <w:tcPr>
            <w:tcW w:w="14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62265E" w:rsidRDefault="007801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3277EF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Почетная грамота</w:t>
            </w: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 w:rsidP="00327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 xml:space="preserve">Диплом 1 степени победителя Региональная </w:t>
            </w:r>
          </w:p>
          <w:p w:rsidR="003277EF" w:rsidRPr="003277EF" w:rsidRDefault="003277EF" w:rsidP="00327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 xml:space="preserve">обазовательной выставки за </w:t>
            </w:r>
            <w:r w:rsidRPr="003277EF">
              <w:rPr>
                <w:rFonts w:ascii="Arial" w:hAnsi="Arial" w:cs="Arial"/>
                <w:sz w:val="20"/>
                <w:szCs w:val="20"/>
              </w:rPr>
              <w:lastRenderedPageBreak/>
              <w:t>успехи в формировании информационной компетенции учащихся</w:t>
            </w:r>
          </w:p>
          <w:p w:rsidR="003277EF" w:rsidRPr="003277EF" w:rsidRDefault="003277EF" w:rsidP="00327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 w:rsidP="00327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Грамота за 2 место в виде спортивное ориентирование на Краевом слете учителей и студенческой молодежи посвященному Году молодежи в России.</w:t>
            </w:r>
          </w:p>
          <w:p w:rsidR="003277EF" w:rsidRPr="003277EF" w:rsidRDefault="003277EF" w:rsidP="003277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Лауреат конкурса выставок и экскурсоводов Краевого слета учителей и студенческой молодежи посвященному Году молодежи в России.</w:t>
            </w:r>
          </w:p>
          <w:p w:rsidR="003277EF" w:rsidRDefault="003277EF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D5682" w:rsidRDefault="005D5682" w:rsidP="005D568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682">
              <w:rPr>
                <w:rFonts w:ascii="Arial" w:hAnsi="Arial" w:cs="Arial"/>
                <w:sz w:val="20"/>
                <w:szCs w:val="20"/>
              </w:rPr>
              <w:t>Призер</w:t>
            </w:r>
            <w:r w:rsidRPr="005D568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5D5682">
              <w:rPr>
                <w:rFonts w:ascii="Arial" w:hAnsi="Arial" w:cs="Arial"/>
                <w:sz w:val="20"/>
                <w:szCs w:val="20"/>
              </w:rPr>
              <w:t>районного конкурса «Портфолио педагога»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5682" w:rsidRPr="005D5682" w:rsidRDefault="005D5682" w:rsidP="005D568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5682" w:rsidRDefault="005D5682" w:rsidP="005D568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682">
              <w:rPr>
                <w:rFonts w:ascii="Arial" w:hAnsi="Arial" w:cs="Arial"/>
                <w:sz w:val="20"/>
                <w:szCs w:val="20"/>
              </w:rPr>
              <w:t>Диплом победителя районной образовательной выставки «Инновационная деятельность как условие реализации РКПМО» в номинации «Инновации в преподавании предметов»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5682" w:rsidRPr="005D5682" w:rsidRDefault="005D5682" w:rsidP="005D568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5682" w:rsidRDefault="005D5682" w:rsidP="005D568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68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D5682">
              <w:rPr>
                <w:rFonts w:ascii="Arial" w:hAnsi="Arial" w:cs="Arial"/>
                <w:sz w:val="20"/>
                <w:szCs w:val="20"/>
              </w:rPr>
              <w:t xml:space="preserve"> Благодарность за подготовку команды к районной игре «Лидер»</w:t>
            </w:r>
          </w:p>
          <w:p w:rsidR="005D5682" w:rsidRDefault="005D5682" w:rsidP="005D568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5682" w:rsidRDefault="005D5682" w:rsidP="005D5682">
            <w:pPr>
              <w:pStyle w:val="a3"/>
              <w:spacing w:before="0" w:beforeAutospacing="0" w:after="0" w:afterAutospacing="0"/>
              <w:jc w:val="both"/>
            </w:pPr>
            <w:r w:rsidRPr="005D5682">
              <w:t>Благодарность за разработку внеклассного мероприятия на «Малых Ползуновских чтениях»</w:t>
            </w:r>
          </w:p>
          <w:p w:rsidR="005D5682" w:rsidRPr="005D5682" w:rsidRDefault="005D5682" w:rsidP="005D5682">
            <w:pPr>
              <w:pStyle w:val="a3"/>
              <w:spacing w:before="0" w:beforeAutospacing="0" w:after="0" w:afterAutospacing="0"/>
              <w:jc w:val="both"/>
            </w:pPr>
          </w:p>
          <w:p w:rsidR="005D5682" w:rsidRDefault="005D5682" w:rsidP="005D5682">
            <w:pPr>
              <w:pStyle w:val="a3"/>
              <w:spacing w:before="0" w:beforeAutospacing="0" w:after="0" w:afterAutospacing="0"/>
            </w:pPr>
            <w:r w:rsidRPr="005D5682">
              <w:t xml:space="preserve">Призер Районной  образовательной выставки </w:t>
            </w:r>
          </w:p>
          <w:p w:rsidR="008C09AF" w:rsidRPr="005D5682" w:rsidRDefault="008C09AF" w:rsidP="005D5682">
            <w:pPr>
              <w:pStyle w:val="a3"/>
              <w:spacing w:before="0" w:beforeAutospacing="0" w:after="0" w:afterAutospacing="0"/>
            </w:pPr>
          </w:p>
          <w:p w:rsidR="005D5682" w:rsidRPr="005D5682" w:rsidRDefault="005D5682" w:rsidP="005D568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682">
              <w:t>Грамота конференции</w:t>
            </w:r>
            <w:r>
              <w:rPr>
                <w:color w:val="000000"/>
              </w:rPr>
              <w:t xml:space="preserve"> «Инновационные технологии в сельской школе» за лучший доклад</w:t>
            </w:r>
          </w:p>
          <w:p w:rsidR="005D5682" w:rsidRPr="005D5682" w:rsidRDefault="005D5682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Default="003277EF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Победитель конкурса лучших учителей РФ</w:t>
            </w:r>
          </w:p>
          <w:p w:rsidR="005D5682" w:rsidRDefault="005D5682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D5682" w:rsidRDefault="005D5682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Призер районного конкурса «Самый классный классный»</w:t>
            </w:r>
          </w:p>
          <w:p w:rsidR="005D5682" w:rsidRDefault="005D5682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D5682" w:rsidRPr="003277EF" w:rsidRDefault="005D5682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ИКТО -2011 диплом победителя в номинации «Внеклассное мероприятие"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3277EF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lastRenderedPageBreak/>
              <w:t>2008</w:t>
            </w: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3277EF">
              <w:rPr>
                <w:rFonts w:ascii="Arial" w:hAnsi="Arial" w:cs="Arial"/>
                <w:i/>
                <w:sz w:val="20"/>
                <w:szCs w:val="20"/>
              </w:rPr>
              <w:t xml:space="preserve">2009 </w:t>
            </w: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3277EF">
              <w:rPr>
                <w:rFonts w:ascii="Arial" w:hAnsi="Arial" w:cs="Arial"/>
                <w:i/>
                <w:sz w:val="20"/>
                <w:szCs w:val="20"/>
              </w:rPr>
              <w:lastRenderedPageBreak/>
              <w:t>2009 г.</w:t>
            </w: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3277EF">
              <w:rPr>
                <w:rFonts w:ascii="Arial" w:hAnsi="Arial" w:cs="Arial"/>
                <w:i/>
                <w:sz w:val="20"/>
                <w:szCs w:val="20"/>
              </w:rPr>
              <w:t>2009 г.</w:t>
            </w: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 w:rsidP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D5682" w:rsidRDefault="005D5682" w:rsidP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5D5682">
              <w:rPr>
                <w:rFonts w:ascii="Arial" w:hAnsi="Arial" w:cs="Arial"/>
                <w:i/>
                <w:sz w:val="20"/>
                <w:szCs w:val="20"/>
              </w:rPr>
              <w:t>2009 г</w:t>
            </w:r>
            <w:r w:rsidRPr="005D56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 w:rsidP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D5682" w:rsidRDefault="005D5682" w:rsidP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5D5682">
              <w:rPr>
                <w:rFonts w:ascii="Arial" w:hAnsi="Arial" w:cs="Arial"/>
                <w:i/>
                <w:sz w:val="20"/>
                <w:szCs w:val="20"/>
              </w:rPr>
              <w:t>2009 г</w:t>
            </w:r>
            <w:r w:rsidRPr="005D56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 w:rsidP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D5682" w:rsidRDefault="005D5682" w:rsidP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5D5682">
              <w:rPr>
                <w:rFonts w:ascii="Arial" w:hAnsi="Arial" w:cs="Arial"/>
                <w:i/>
                <w:sz w:val="20"/>
                <w:szCs w:val="20"/>
              </w:rPr>
              <w:t>2009 г</w:t>
            </w:r>
            <w:r w:rsidRPr="005D56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Pr="003277EF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3277EF">
              <w:rPr>
                <w:rFonts w:ascii="Arial" w:hAnsi="Arial" w:cs="Arial"/>
                <w:i/>
                <w:sz w:val="20"/>
                <w:szCs w:val="20"/>
              </w:rPr>
              <w:t>2010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 w:rsidP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3277EF">
              <w:rPr>
                <w:rFonts w:ascii="Arial" w:hAnsi="Arial" w:cs="Arial"/>
                <w:i/>
                <w:sz w:val="20"/>
                <w:szCs w:val="20"/>
              </w:rPr>
              <w:t>2010</w:t>
            </w: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 w:rsidP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3277EF">
              <w:rPr>
                <w:rFonts w:ascii="Arial" w:hAnsi="Arial" w:cs="Arial"/>
                <w:i/>
                <w:sz w:val="20"/>
                <w:szCs w:val="20"/>
              </w:rPr>
              <w:t>2010</w:t>
            </w: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 w:rsidP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3277EF">
              <w:rPr>
                <w:rFonts w:ascii="Arial" w:hAnsi="Arial" w:cs="Arial"/>
                <w:i/>
                <w:sz w:val="20"/>
                <w:szCs w:val="20"/>
              </w:rPr>
              <w:t>2010</w:t>
            </w: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09AF" w:rsidRDefault="008C09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2011</w:t>
            </w: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D5682" w:rsidRPr="003277EF" w:rsidRDefault="005D56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2011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8016F" w:rsidRPr="003277EF" w:rsidRDefault="00FF58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lastRenderedPageBreak/>
              <w:t>Управление Алтайского края по образованию и делам молодежи</w:t>
            </w: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АКИПКРО</w:t>
            </w: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Г.Барнаул</w:t>
            </w:r>
          </w:p>
          <w:p w:rsidR="0026727E" w:rsidRPr="003277EF" w:rsidRDefault="00267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Директор АКЦДЮТиК</w:t>
            </w: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 w:rsidP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77EF">
              <w:rPr>
                <w:rFonts w:ascii="Arial" w:hAnsi="Arial" w:cs="Arial"/>
                <w:sz w:val="20"/>
                <w:szCs w:val="20"/>
              </w:rPr>
              <w:t>Директор АКЦДЮТиК</w:t>
            </w: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77EF" w:rsidRPr="003277EF" w:rsidRDefault="003277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образования и науки РФ</w:t>
            </w:r>
          </w:p>
        </w:tc>
      </w:tr>
    </w:tbl>
    <w:p w:rsidR="0078016F" w:rsidRPr="0062265E" w:rsidRDefault="0078016F" w:rsidP="00700956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003300"/>
          <w:sz w:val="20"/>
          <w:szCs w:val="20"/>
        </w:rPr>
      </w:pPr>
    </w:p>
    <w:p w:rsidR="0078016F" w:rsidRPr="0062265E" w:rsidRDefault="0078016F">
      <w:pPr>
        <w:widowControl w:val="0"/>
        <w:autoSpaceDE w:val="0"/>
        <w:autoSpaceDN w:val="0"/>
        <w:adjustRightInd w:val="0"/>
        <w:rPr>
          <w:rFonts w:ascii="Arial" w:hAnsi="Arial" w:cs="Arial"/>
          <w:color w:val="003300"/>
          <w:sz w:val="20"/>
          <w:szCs w:val="20"/>
          <w:lang/>
        </w:rPr>
      </w:pPr>
    </w:p>
    <w:sectPr w:rsidR="0078016F" w:rsidRPr="0062265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202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510"/>
        </w:tabs>
        <w:ind w:left="285" w:hanging="135"/>
      </w:pPr>
      <w:rPr>
        <w:rFonts w:ascii="Arial" w:hAnsi="Arial" w:cs="Arial"/>
        <w:sz w:val="24"/>
        <w:szCs w:val="24"/>
      </w:rPr>
    </w:lvl>
  </w:abstractNum>
  <w:abstractNum w:abstractNumId="1">
    <w:nsid w:val="19EE2C4D"/>
    <w:multiLevelType w:val="multilevel"/>
    <w:tmpl w:val="6E36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6FF"/>
    <w:rsid w:val="000D424F"/>
    <w:rsid w:val="0026727E"/>
    <w:rsid w:val="003277EF"/>
    <w:rsid w:val="003E6F2A"/>
    <w:rsid w:val="00484803"/>
    <w:rsid w:val="004B3C6B"/>
    <w:rsid w:val="00533AA6"/>
    <w:rsid w:val="005D5682"/>
    <w:rsid w:val="006170B3"/>
    <w:rsid w:val="0062265E"/>
    <w:rsid w:val="00660009"/>
    <w:rsid w:val="00700956"/>
    <w:rsid w:val="007361B7"/>
    <w:rsid w:val="007667BB"/>
    <w:rsid w:val="0078016F"/>
    <w:rsid w:val="008C09AF"/>
    <w:rsid w:val="0092395D"/>
    <w:rsid w:val="00993829"/>
    <w:rsid w:val="00C026FF"/>
    <w:rsid w:val="00CA094F"/>
    <w:rsid w:val="00D27A02"/>
    <w:rsid w:val="00F063F9"/>
    <w:rsid w:val="00FF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56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5441</Characters>
  <Application>Microsoft Office Word</Application>
  <DocSecurity>0</DocSecurity>
  <Lines>45</Lines>
  <Paragraphs>12</Paragraphs>
  <ScaleCrop>false</ScaleCrop>
  <Company>Home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профессионального роста педагога</dc:title>
  <dc:creator>User</dc:creator>
  <cp:lastModifiedBy>Тема</cp:lastModifiedBy>
  <cp:revision>2</cp:revision>
  <cp:lastPrinted>2010-11-07T15:25:00Z</cp:lastPrinted>
  <dcterms:created xsi:type="dcterms:W3CDTF">2018-01-05T12:59:00Z</dcterms:created>
  <dcterms:modified xsi:type="dcterms:W3CDTF">2018-01-05T12:59:00Z</dcterms:modified>
</cp:coreProperties>
</file>